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3A" w:rsidRPr="004B203A" w:rsidRDefault="004B203A" w:rsidP="004B203A">
      <w:pPr>
        <w:rPr>
          <w:rFonts w:ascii="Times New Roman" w:eastAsia="Times New Roman" w:hAnsi="Times New Roman" w:cs="Times New Roman"/>
        </w:rPr>
      </w:pPr>
      <w:r w:rsidRPr="004B203A">
        <w:rPr>
          <w:rFonts w:ascii="Times New Roman" w:eastAsia="Times New Roman" w:hAnsi="Times New Roman" w:cs="Times New Roman"/>
        </w:rPr>
        <w:t xml:space="preserve">Orange Fleshed Sweetpotato (OFSP) farmers in </w:t>
      </w:r>
      <w:proofErr w:type="spellStart"/>
      <w:r w:rsidRPr="004B203A">
        <w:rPr>
          <w:rFonts w:ascii="Times New Roman" w:eastAsia="Times New Roman" w:hAnsi="Times New Roman" w:cs="Times New Roman"/>
        </w:rPr>
        <w:t>Manica</w:t>
      </w:r>
      <w:proofErr w:type="spellEnd"/>
      <w:r w:rsidRPr="004B203A">
        <w:rPr>
          <w:rFonts w:ascii="Times New Roman" w:eastAsia="Times New Roman" w:hAnsi="Times New Roman" w:cs="Times New Roman"/>
        </w:rPr>
        <w:t xml:space="preserve"> Province, Mozambique have another reason to be excited. The International Potato Center (CIP) partnered with Zebra Farms Factory to produce a juice made mainly from sweetpotato. The </w:t>
      </w:r>
      <w:proofErr w:type="spellStart"/>
      <w:r w:rsidRPr="004B203A">
        <w:rPr>
          <w:rFonts w:ascii="Times New Roman" w:eastAsia="Times New Roman" w:hAnsi="Times New Roman" w:cs="Times New Roman"/>
        </w:rPr>
        <w:t>Tio</w:t>
      </w:r>
      <w:proofErr w:type="spellEnd"/>
      <w:r w:rsidRPr="004B203A">
        <w:rPr>
          <w:rFonts w:ascii="Times New Roman" w:eastAsia="Times New Roman" w:hAnsi="Times New Roman" w:cs="Times New Roman"/>
        </w:rPr>
        <w:t xml:space="preserve"> Joe OFSP variety gives the best juice product because of its deep orange color and low dry matter content. Laboratory analysis of the OFSP juice at the Food and Nutritional Evaluation Laboratory (FANEL) at CIP-SSA Regional Office in Nairobi showed that 100mL of the give has 4mg of Beta-Carotene content. A 300mL bottle of the</w:t>
      </w:r>
      <w:r>
        <w:rPr>
          <w:rFonts w:ascii="Times New Roman" w:eastAsia="Times New Roman" w:hAnsi="Times New Roman" w:cs="Times New Roman"/>
        </w:rPr>
        <w:t xml:space="preserve"> OFSP juice provides 100% of </w:t>
      </w:r>
      <w:r w:rsidRPr="004B203A">
        <w:rPr>
          <w:rFonts w:ascii="Times New Roman" w:eastAsia="Times New Roman" w:hAnsi="Times New Roman" w:cs="Times New Roman"/>
        </w:rPr>
        <w:t>a</w:t>
      </w:r>
      <w:r>
        <w:rPr>
          <w:rFonts w:ascii="Times New Roman" w:eastAsia="Times New Roman" w:hAnsi="Times New Roman" w:cs="Times New Roman"/>
        </w:rPr>
        <w:t>dult male vitamin A requirements</w:t>
      </w:r>
      <w:r w:rsidRPr="004B203A">
        <w:rPr>
          <w:rFonts w:ascii="Times New Roman" w:eastAsia="Times New Roman" w:hAnsi="Times New Roman" w:cs="Times New Roman"/>
        </w:rPr>
        <w:t xml:space="preserve"> per day. This is important because vitamin A deficiency is a public health problem in Mozambique, and now consumers can opt for this nutritionally superior product compared to the commercially available fizzy drinks.  The OFSP juice tasted </w:t>
      </w:r>
      <w:r>
        <w:rPr>
          <w:rFonts w:ascii="Times New Roman" w:eastAsia="Times New Roman" w:hAnsi="Times New Roman" w:cs="Times New Roman"/>
        </w:rPr>
        <w:t>favorably</w:t>
      </w:r>
      <w:r w:rsidRPr="004B203A">
        <w:rPr>
          <w:rFonts w:ascii="Times New Roman" w:eastAsia="Times New Roman" w:hAnsi="Times New Roman" w:cs="Times New Roman"/>
        </w:rPr>
        <w:t xml:space="preserve"> compared to esta</w:t>
      </w:r>
      <w:bookmarkStart w:id="0" w:name="_GoBack"/>
      <w:bookmarkEnd w:id="0"/>
      <w:r w:rsidRPr="004B203A">
        <w:rPr>
          <w:rFonts w:ascii="Times New Roman" w:eastAsia="Times New Roman" w:hAnsi="Times New Roman" w:cs="Times New Roman"/>
        </w:rPr>
        <w:t xml:space="preserve">blished brands like </w:t>
      </w:r>
      <w:proofErr w:type="spellStart"/>
      <w:r w:rsidRPr="004B203A">
        <w:rPr>
          <w:rFonts w:ascii="Times New Roman" w:eastAsia="Times New Roman" w:hAnsi="Times New Roman" w:cs="Times New Roman"/>
        </w:rPr>
        <w:t>Compal</w:t>
      </w:r>
      <w:proofErr w:type="spellEnd"/>
      <w:r w:rsidRPr="004B203A">
        <w:rPr>
          <w:rFonts w:ascii="Times New Roman" w:eastAsia="Times New Roman" w:hAnsi="Times New Roman" w:cs="Times New Roman"/>
        </w:rPr>
        <w:t xml:space="preserve"> on the market when we tested with local University students. In addition, the OFSP juice is packed with antioxidants and bioactive components that are good for optimal health maintenance in light of the increase incidence of chronic diseases in Sub Saharan Africa. This processing of OFSP into a commercially viable juice product created market opportunities for OFSP smallholder farmers. Smallholder farmers in Africa often complain about lack of markets for their produ</w:t>
      </w:r>
      <w:r>
        <w:rPr>
          <w:rFonts w:ascii="Times New Roman" w:eastAsia="Times New Roman" w:hAnsi="Times New Roman" w:cs="Times New Roman"/>
        </w:rPr>
        <w:t>ce and also suffer lots of post-</w:t>
      </w:r>
      <w:r w:rsidRPr="004B203A">
        <w:rPr>
          <w:rFonts w:ascii="Times New Roman" w:eastAsia="Times New Roman" w:hAnsi="Times New Roman" w:cs="Times New Roman"/>
        </w:rPr>
        <w:t xml:space="preserve">harvest losses because of that. Now farmers can first consume OFSP at home and sell surplus for income to the processors. We </w:t>
      </w:r>
      <w:r>
        <w:rPr>
          <w:rFonts w:ascii="Times New Roman" w:eastAsia="Times New Roman" w:hAnsi="Times New Roman" w:cs="Times New Roman"/>
        </w:rPr>
        <w:t>k</w:t>
      </w:r>
      <w:r w:rsidRPr="004B203A">
        <w:rPr>
          <w:rFonts w:ascii="Times New Roman" w:eastAsia="Times New Roman" w:hAnsi="Times New Roman" w:cs="Times New Roman"/>
        </w:rPr>
        <w:t xml:space="preserve">now that when farmers get income from a crop, the adoption of that crop will be higher. And also, we know that when women farmers get income, they spent most of it on household nutritional issues. This work was funded under CIP's SUSTAIN Projects with financial support from </w:t>
      </w:r>
      <w:proofErr w:type="spellStart"/>
      <w:r w:rsidRPr="004B203A">
        <w:rPr>
          <w:rFonts w:ascii="Times New Roman" w:eastAsia="Times New Roman" w:hAnsi="Times New Roman" w:cs="Times New Roman"/>
        </w:rPr>
        <w:t>UKaid</w:t>
      </w:r>
      <w:proofErr w:type="spellEnd"/>
      <w:r w:rsidRPr="004B203A">
        <w:rPr>
          <w:rFonts w:ascii="Times New Roman" w:eastAsia="Times New Roman" w:hAnsi="Times New Roman" w:cs="Times New Roman"/>
        </w:rPr>
        <w:t xml:space="preserve"> (DFID). </w:t>
      </w:r>
    </w:p>
    <w:p w:rsidR="00CD4076" w:rsidRDefault="004B203A"/>
    <w:p w:rsidR="004B203A" w:rsidRDefault="004B203A">
      <w:r>
        <w:rPr>
          <w:noProof/>
        </w:rPr>
        <w:lastRenderedPageBreak/>
        <w:drawing>
          <wp:inline distT="0" distB="0" distL="0" distR="0">
            <wp:extent cx="37719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P juice.pdf"/>
                    <pic:cNvPicPr/>
                  </pic:nvPicPr>
                  <pic:blipFill>
                    <a:blip r:embed="rId4">
                      <a:extLst>
                        <a:ext uri="{28A0092B-C50C-407E-A947-70E740481C1C}">
                          <a14:useLocalDpi xmlns:a14="http://schemas.microsoft.com/office/drawing/2010/main" val="0"/>
                        </a:ext>
                      </a:extLst>
                    </a:blip>
                    <a:stretch>
                      <a:fillRect/>
                    </a:stretch>
                  </pic:blipFill>
                  <pic:spPr>
                    <a:xfrm>
                      <a:off x="0" y="0"/>
                      <a:ext cx="3771900" cy="5346700"/>
                    </a:xfrm>
                    <a:prstGeom prst="rect">
                      <a:avLst/>
                    </a:prstGeom>
                  </pic:spPr>
                </pic:pic>
              </a:graphicData>
            </a:graphic>
          </wp:inline>
        </w:drawing>
      </w:r>
    </w:p>
    <w:sectPr w:rsidR="004B203A" w:rsidSect="00045D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3A"/>
    <w:rsid w:val="00006216"/>
    <w:rsid w:val="000238DF"/>
    <w:rsid w:val="00031C13"/>
    <w:rsid w:val="000421BF"/>
    <w:rsid w:val="00045D6A"/>
    <w:rsid w:val="0005223D"/>
    <w:rsid w:val="00055AA5"/>
    <w:rsid w:val="00060CDE"/>
    <w:rsid w:val="00075B53"/>
    <w:rsid w:val="000775FC"/>
    <w:rsid w:val="00082392"/>
    <w:rsid w:val="00082C9D"/>
    <w:rsid w:val="00094E4B"/>
    <w:rsid w:val="000A2606"/>
    <w:rsid w:val="000A6834"/>
    <w:rsid w:val="000C482B"/>
    <w:rsid w:val="000C6913"/>
    <w:rsid w:val="000D1EDC"/>
    <w:rsid w:val="000D2982"/>
    <w:rsid w:val="000D5043"/>
    <w:rsid w:val="000D616D"/>
    <w:rsid w:val="000E403A"/>
    <w:rsid w:val="000F6E39"/>
    <w:rsid w:val="00105E37"/>
    <w:rsid w:val="001166BA"/>
    <w:rsid w:val="00131BED"/>
    <w:rsid w:val="00131C1A"/>
    <w:rsid w:val="00154181"/>
    <w:rsid w:val="00156E4D"/>
    <w:rsid w:val="00157A2B"/>
    <w:rsid w:val="00160945"/>
    <w:rsid w:val="00161581"/>
    <w:rsid w:val="0018019C"/>
    <w:rsid w:val="00180CA7"/>
    <w:rsid w:val="00180E8B"/>
    <w:rsid w:val="00183CDF"/>
    <w:rsid w:val="001922A2"/>
    <w:rsid w:val="00192BF3"/>
    <w:rsid w:val="00192FBE"/>
    <w:rsid w:val="00195E16"/>
    <w:rsid w:val="001B0807"/>
    <w:rsid w:val="001B1729"/>
    <w:rsid w:val="001B38BB"/>
    <w:rsid w:val="001E164F"/>
    <w:rsid w:val="0020341E"/>
    <w:rsid w:val="002103CB"/>
    <w:rsid w:val="002273DF"/>
    <w:rsid w:val="00235E7B"/>
    <w:rsid w:val="00245D47"/>
    <w:rsid w:val="002539C5"/>
    <w:rsid w:val="00256C2A"/>
    <w:rsid w:val="0026054E"/>
    <w:rsid w:val="0026302E"/>
    <w:rsid w:val="00265878"/>
    <w:rsid w:val="00281509"/>
    <w:rsid w:val="002920FF"/>
    <w:rsid w:val="00297424"/>
    <w:rsid w:val="002A216B"/>
    <w:rsid w:val="002B0370"/>
    <w:rsid w:val="002C17EC"/>
    <w:rsid w:val="002D7EB7"/>
    <w:rsid w:val="002E3175"/>
    <w:rsid w:val="002E7955"/>
    <w:rsid w:val="003018FA"/>
    <w:rsid w:val="003042B7"/>
    <w:rsid w:val="003113A6"/>
    <w:rsid w:val="00316B7E"/>
    <w:rsid w:val="00321B85"/>
    <w:rsid w:val="0032471F"/>
    <w:rsid w:val="00324B43"/>
    <w:rsid w:val="003276CE"/>
    <w:rsid w:val="003305B9"/>
    <w:rsid w:val="00336654"/>
    <w:rsid w:val="00336AF4"/>
    <w:rsid w:val="003436C5"/>
    <w:rsid w:val="00346779"/>
    <w:rsid w:val="00361412"/>
    <w:rsid w:val="00391B40"/>
    <w:rsid w:val="003A1F3E"/>
    <w:rsid w:val="003A31C5"/>
    <w:rsid w:val="003A45EC"/>
    <w:rsid w:val="003B39BB"/>
    <w:rsid w:val="003B603F"/>
    <w:rsid w:val="003D62E2"/>
    <w:rsid w:val="003D75EE"/>
    <w:rsid w:val="003F17B0"/>
    <w:rsid w:val="003F267C"/>
    <w:rsid w:val="003F3530"/>
    <w:rsid w:val="00404516"/>
    <w:rsid w:val="00405338"/>
    <w:rsid w:val="00405E3F"/>
    <w:rsid w:val="00407ED7"/>
    <w:rsid w:val="00424D8B"/>
    <w:rsid w:val="00426269"/>
    <w:rsid w:val="004315BC"/>
    <w:rsid w:val="00432FDE"/>
    <w:rsid w:val="00440E8E"/>
    <w:rsid w:val="00465678"/>
    <w:rsid w:val="00471DD0"/>
    <w:rsid w:val="00485491"/>
    <w:rsid w:val="0049044B"/>
    <w:rsid w:val="004913BC"/>
    <w:rsid w:val="004916DE"/>
    <w:rsid w:val="004918C2"/>
    <w:rsid w:val="004A0467"/>
    <w:rsid w:val="004B203A"/>
    <w:rsid w:val="004C6E54"/>
    <w:rsid w:val="004D723A"/>
    <w:rsid w:val="004E2190"/>
    <w:rsid w:val="004E3DD2"/>
    <w:rsid w:val="004E58E5"/>
    <w:rsid w:val="004F3022"/>
    <w:rsid w:val="0052046E"/>
    <w:rsid w:val="00542DF7"/>
    <w:rsid w:val="00563863"/>
    <w:rsid w:val="00573EF9"/>
    <w:rsid w:val="0058227C"/>
    <w:rsid w:val="005829B1"/>
    <w:rsid w:val="00584CF4"/>
    <w:rsid w:val="00593E7F"/>
    <w:rsid w:val="005A429A"/>
    <w:rsid w:val="005B5BB6"/>
    <w:rsid w:val="005B70AF"/>
    <w:rsid w:val="005B742C"/>
    <w:rsid w:val="005C3F6C"/>
    <w:rsid w:val="005D2241"/>
    <w:rsid w:val="005F023E"/>
    <w:rsid w:val="005F3713"/>
    <w:rsid w:val="005F5299"/>
    <w:rsid w:val="005F5AC9"/>
    <w:rsid w:val="006027E2"/>
    <w:rsid w:val="00604BDC"/>
    <w:rsid w:val="00607E0D"/>
    <w:rsid w:val="00610EF1"/>
    <w:rsid w:val="006136DB"/>
    <w:rsid w:val="00613925"/>
    <w:rsid w:val="00615625"/>
    <w:rsid w:val="00626623"/>
    <w:rsid w:val="0063499E"/>
    <w:rsid w:val="00634CE3"/>
    <w:rsid w:val="006421BA"/>
    <w:rsid w:val="00650A8D"/>
    <w:rsid w:val="00653B30"/>
    <w:rsid w:val="00655457"/>
    <w:rsid w:val="00656DBA"/>
    <w:rsid w:val="00667749"/>
    <w:rsid w:val="00667940"/>
    <w:rsid w:val="006801B5"/>
    <w:rsid w:val="00683A2A"/>
    <w:rsid w:val="00684F4D"/>
    <w:rsid w:val="00685527"/>
    <w:rsid w:val="00685740"/>
    <w:rsid w:val="006909E5"/>
    <w:rsid w:val="006930E1"/>
    <w:rsid w:val="006A1442"/>
    <w:rsid w:val="006A6685"/>
    <w:rsid w:val="006A69CD"/>
    <w:rsid w:val="006A711D"/>
    <w:rsid w:val="006B00A0"/>
    <w:rsid w:val="006B0852"/>
    <w:rsid w:val="006B0A7E"/>
    <w:rsid w:val="006C0A93"/>
    <w:rsid w:val="006C1848"/>
    <w:rsid w:val="006F2365"/>
    <w:rsid w:val="006F40D5"/>
    <w:rsid w:val="007046DB"/>
    <w:rsid w:val="00714114"/>
    <w:rsid w:val="00726ABF"/>
    <w:rsid w:val="00733C29"/>
    <w:rsid w:val="0075462C"/>
    <w:rsid w:val="0075504C"/>
    <w:rsid w:val="00763479"/>
    <w:rsid w:val="007668A2"/>
    <w:rsid w:val="00775610"/>
    <w:rsid w:val="00776FC1"/>
    <w:rsid w:val="00780865"/>
    <w:rsid w:val="0078669C"/>
    <w:rsid w:val="0079526F"/>
    <w:rsid w:val="007A52D1"/>
    <w:rsid w:val="007B480E"/>
    <w:rsid w:val="007B51FF"/>
    <w:rsid w:val="007C1ADA"/>
    <w:rsid w:val="007E17D2"/>
    <w:rsid w:val="007E6492"/>
    <w:rsid w:val="0080260D"/>
    <w:rsid w:val="0081109B"/>
    <w:rsid w:val="008166B8"/>
    <w:rsid w:val="008212B2"/>
    <w:rsid w:val="00824355"/>
    <w:rsid w:val="008263A9"/>
    <w:rsid w:val="008269CE"/>
    <w:rsid w:val="00830966"/>
    <w:rsid w:val="00857957"/>
    <w:rsid w:val="00865998"/>
    <w:rsid w:val="00876DA1"/>
    <w:rsid w:val="008A4F67"/>
    <w:rsid w:val="008A5A30"/>
    <w:rsid w:val="008B016E"/>
    <w:rsid w:val="008B4F19"/>
    <w:rsid w:val="008B7958"/>
    <w:rsid w:val="008C089A"/>
    <w:rsid w:val="008C3207"/>
    <w:rsid w:val="008C7EE0"/>
    <w:rsid w:val="008D31CD"/>
    <w:rsid w:val="008E377F"/>
    <w:rsid w:val="008E3E87"/>
    <w:rsid w:val="008E6B41"/>
    <w:rsid w:val="008F25D0"/>
    <w:rsid w:val="009037D8"/>
    <w:rsid w:val="00905180"/>
    <w:rsid w:val="00910763"/>
    <w:rsid w:val="00915C43"/>
    <w:rsid w:val="00917B11"/>
    <w:rsid w:val="00920A26"/>
    <w:rsid w:val="009273F1"/>
    <w:rsid w:val="0093148F"/>
    <w:rsid w:val="009400BC"/>
    <w:rsid w:val="009471E6"/>
    <w:rsid w:val="00947E2E"/>
    <w:rsid w:val="00951A98"/>
    <w:rsid w:val="009529CC"/>
    <w:rsid w:val="0095352C"/>
    <w:rsid w:val="00963721"/>
    <w:rsid w:val="00973576"/>
    <w:rsid w:val="00973DD8"/>
    <w:rsid w:val="00974115"/>
    <w:rsid w:val="00977825"/>
    <w:rsid w:val="00977ED9"/>
    <w:rsid w:val="00982D2C"/>
    <w:rsid w:val="009939F8"/>
    <w:rsid w:val="009A04B7"/>
    <w:rsid w:val="009A3119"/>
    <w:rsid w:val="009B4B90"/>
    <w:rsid w:val="009B5231"/>
    <w:rsid w:val="009B6605"/>
    <w:rsid w:val="009C22A4"/>
    <w:rsid w:val="009C2633"/>
    <w:rsid w:val="009D7131"/>
    <w:rsid w:val="009E2A59"/>
    <w:rsid w:val="009E62A9"/>
    <w:rsid w:val="009F6994"/>
    <w:rsid w:val="00A13A0E"/>
    <w:rsid w:val="00A21B4C"/>
    <w:rsid w:val="00A308B0"/>
    <w:rsid w:val="00A638F8"/>
    <w:rsid w:val="00A736F1"/>
    <w:rsid w:val="00A74098"/>
    <w:rsid w:val="00A76197"/>
    <w:rsid w:val="00A82445"/>
    <w:rsid w:val="00A82D3C"/>
    <w:rsid w:val="00A856F7"/>
    <w:rsid w:val="00A93D35"/>
    <w:rsid w:val="00AA1F93"/>
    <w:rsid w:val="00AB23F1"/>
    <w:rsid w:val="00AB563B"/>
    <w:rsid w:val="00AC0373"/>
    <w:rsid w:val="00AC2B09"/>
    <w:rsid w:val="00AC3CDC"/>
    <w:rsid w:val="00AC7463"/>
    <w:rsid w:val="00AD6F18"/>
    <w:rsid w:val="00AF20B9"/>
    <w:rsid w:val="00AF3374"/>
    <w:rsid w:val="00B10D09"/>
    <w:rsid w:val="00B139FC"/>
    <w:rsid w:val="00B25580"/>
    <w:rsid w:val="00B25C8D"/>
    <w:rsid w:val="00B3760F"/>
    <w:rsid w:val="00B434BD"/>
    <w:rsid w:val="00B52739"/>
    <w:rsid w:val="00B560CD"/>
    <w:rsid w:val="00B6462A"/>
    <w:rsid w:val="00B67700"/>
    <w:rsid w:val="00B7458B"/>
    <w:rsid w:val="00B75C3A"/>
    <w:rsid w:val="00B803AD"/>
    <w:rsid w:val="00B80D22"/>
    <w:rsid w:val="00B84E54"/>
    <w:rsid w:val="00B90971"/>
    <w:rsid w:val="00BD17E8"/>
    <w:rsid w:val="00BD5509"/>
    <w:rsid w:val="00BD7E35"/>
    <w:rsid w:val="00BE1F44"/>
    <w:rsid w:val="00BF58EB"/>
    <w:rsid w:val="00BF7340"/>
    <w:rsid w:val="00BF7DB9"/>
    <w:rsid w:val="00C05F4D"/>
    <w:rsid w:val="00C073DC"/>
    <w:rsid w:val="00C104EC"/>
    <w:rsid w:val="00C44A0E"/>
    <w:rsid w:val="00C511C3"/>
    <w:rsid w:val="00C571EB"/>
    <w:rsid w:val="00C63658"/>
    <w:rsid w:val="00C71785"/>
    <w:rsid w:val="00C94F36"/>
    <w:rsid w:val="00CA4119"/>
    <w:rsid w:val="00CA5F0A"/>
    <w:rsid w:val="00CB56E6"/>
    <w:rsid w:val="00CD66CA"/>
    <w:rsid w:val="00CE17B2"/>
    <w:rsid w:val="00CE3EDD"/>
    <w:rsid w:val="00CE7270"/>
    <w:rsid w:val="00CE7512"/>
    <w:rsid w:val="00CF0DE1"/>
    <w:rsid w:val="00D004CF"/>
    <w:rsid w:val="00D03764"/>
    <w:rsid w:val="00D106D7"/>
    <w:rsid w:val="00D1136C"/>
    <w:rsid w:val="00D1743E"/>
    <w:rsid w:val="00D208A3"/>
    <w:rsid w:val="00D32896"/>
    <w:rsid w:val="00D433D0"/>
    <w:rsid w:val="00D52578"/>
    <w:rsid w:val="00D55623"/>
    <w:rsid w:val="00D56442"/>
    <w:rsid w:val="00D56A8D"/>
    <w:rsid w:val="00D60226"/>
    <w:rsid w:val="00D66055"/>
    <w:rsid w:val="00D756A1"/>
    <w:rsid w:val="00D77E8B"/>
    <w:rsid w:val="00D94A83"/>
    <w:rsid w:val="00D95477"/>
    <w:rsid w:val="00DA2029"/>
    <w:rsid w:val="00DA7CBA"/>
    <w:rsid w:val="00DB0EF5"/>
    <w:rsid w:val="00DB1FA6"/>
    <w:rsid w:val="00DC37AE"/>
    <w:rsid w:val="00DD71DC"/>
    <w:rsid w:val="00DE22DD"/>
    <w:rsid w:val="00E0490E"/>
    <w:rsid w:val="00E05030"/>
    <w:rsid w:val="00E06A2F"/>
    <w:rsid w:val="00E13080"/>
    <w:rsid w:val="00E13E0B"/>
    <w:rsid w:val="00E144BE"/>
    <w:rsid w:val="00E25E2D"/>
    <w:rsid w:val="00E31D96"/>
    <w:rsid w:val="00E62E10"/>
    <w:rsid w:val="00E66F25"/>
    <w:rsid w:val="00E80D5B"/>
    <w:rsid w:val="00E855B4"/>
    <w:rsid w:val="00E95088"/>
    <w:rsid w:val="00EA02F6"/>
    <w:rsid w:val="00EA3622"/>
    <w:rsid w:val="00EA3C44"/>
    <w:rsid w:val="00EB7C0C"/>
    <w:rsid w:val="00EC375E"/>
    <w:rsid w:val="00ED014C"/>
    <w:rsid w:val="00ED1C85"/>
    <w:rsid w:val="00ED236B"/>
    <w:rsid w:val="00ED23C5"/>
    <w:rsid w:val="00EE234D"/>
    <w:rsid w:val="00EE441F"/>
    <w:rsid w:val="00EF5839"/>
    <w:rsid w:val="00F000BE"/>
    <w:rsid w:val="00F0097A"/>
    <w:rsid w:val="00F07671"/>
    <w:rsid w:val="00F2148B"/>
    <w:rsid w:val="00F27E01"/>
    <w:rsid w:val="00F45DA9"/>
    <w:rsid w:val="00F45E4B"/>
    <w:rsid w:val="00F55544"/>
    <w:rsid w:val="00F5559E"/>
    <w:rsid w:val="00F557D3"/>
    <w:rsid w:val="00F57588"/>
    <w:rsid w:val="00F5766E"/>
    <w:rsid w:val="00F70AA8"/>
    <w:rsid w:val="00F864DF"/>
    <w:rsid w:val="00F942B2"/>
    <w:rsid w:val="00FC3660"/>
    <w:rsid w:val="00FE3947"/>
    <w:rsid w:val="00FE4B47"/>
    <w:rsid w:val="00FE5764"/>
    <w:rsid w:val="00FF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27A2C"/>
  <w14:defaultImageDpi w14:val="32767"/>
  <w15:chartTrackingRefBased/>
  <w15:docId w15:val="{BD372C31-3631-5449-B294-692F71D2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Muzhingi, Tawanda (CIP-SSA)</dc:creator>
  <cp:keywords/>
  <dc:description/>
  <cp:lastModifiedBy>Muzhingi, Tawanda (CIP-SSA)</cp:lastModifiedBy>
  <cp:revision>1</cp:revision>
  <dcterms:created xsi:type="dcterms:W3CDTF">2018-02-01T14:45:00Z</dcterms:created>
  <dcterms:modified xsi:type="dcterms:W3CDTF">2018-02-01T14:52:00Z</dcterms:modified>
</cp:coreProperties>
</file>